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2E1EA6" w14:textId="0D996A18" w:rsidR="00187B0D" w:rsidRDefault="00187B0D" w:rsidP="00187B0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87B0D">
        <w:rPr>
          <w:rFonts w:ascii="TH SarabunPSK" w:hAnsi="TH SarabunPSK" w:cs="TH SarabunPSK"/>
          <w:b/>
          <w:bCs/>
          <w:sz w:val="32"/>
          <w:szCs w:val="32"/>
          <w:cs/>
        </w:rPr>
        <w:t>กรรมการสอบโครงการ/วิทยานิพนธ์ (</w:t>
      </w:r>
      <w:r w:rsidRPr="00187B0D">
        <w:rPr>
          <w:rFonts w:ascii="TH SarabunPSK" w:hAnsi="TH SarabunPSK" w:cs="TH SarabunPSK"/>
          <w:b/>
          <w:bCs/>
          <w:sz w:val="32"/>
          <w:szCs w:val="32"/>
        </w:rPr>
        <w:t>Defensive)</w:t>
      </w:r>
    </w:p>
    <w:p w14:paraId="60D33349" w14:textId="7C55E1D0" w:rsidR="00187B0D" w:rsidRDefault="000632ED" w:rsidP="00187B0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632E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1D421BF" wp14:editId="191D8F0A">
            <wp:extent cx="5731510" cy="8102600"/>
            <wp:effectExtent l="0" t="0" r="2540" b="0"/>
            <wp:docPr id="11406531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EABB" w14:textId="77777777" w:rsidR="000632ED" w:rsidRPr="00187B0D" w:rsidRDefault="000632ED" w:rsidP="00187B0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4570AC" w14:textId="7959D0DE" w:rsidR="002576CE" w:rsidRDefault="000632ED" w:rsidP="00187B0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632E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11D2CC9" wp14:editId="3E90CFF6">
            <wp:extent cx="5731510" cy="8102600"/>
            <wp:effectExtent l="0" t="0" r="2540" b="0"/>
            <wp:docPr id="1946037169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2C8E" w14:textId="2684D1B0" w:rsidR="000632ED" w:rsidRDefault="000632ED" w:rsidP="00187B0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632ED">
        <w:rPr>
          <w:rFonts w:ascii="TH SarabunPSK" w:hAnsi="TH SarabunPSK" w:cs="TH SarabunPSK"/>
          <w:b/>
          <w:bCs/>
          <w:sz w:val="32"/>
          <w:szCs w:val="32"/>
        </w:rPr>
        <w:lastRenderedPageBreak/>
        <w:drawing>
          <wp:inline distT="0" distB="0" distL="0" distR="0" wp14:anchorId="506D0881" wp14:editId="5B82CE4A">
            <wp:extent cx="5715294" cy="8045863"/>
            <wp:effectExtent l="0" t="0" r="0" b="0"/>
            <wp:docPr id="645974596" name="รูปภาพ 1" descr="รูปภาพประกอบด้วย ข้อความ, จดหมาย, หมึก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74596" name="รูปภาพ 1" descr="รูปภาพประกอบด้วย ข้อความ, จดหมาย, หมึก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80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3E18" w14:textId="77777777" w:rsidR="000632ED" w:rsidRDefault="000632ED" w:rsidP="00187B0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123FB6" w14:textId="77777777" w:rsidR="000632ED" w:rsidRDefault="000632ED" w:rsidP="00187B0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FDEAF9D" w14:textId="77777777" w:rsidR="000632ED" w:rsidRPr="00187B0D" w:rsidRDefault="000632ED" w:rsidP="00187B0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EA0344" w14:textId="2E8C4270" w:rsidR="002576CE" w:rsidRPr="00187B0D" w:rsidRDefault="002576CE" w:rsidP="00187B0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1D332F" w14:textId="77777777" w:rsidR="00AB0C63" w:rsidRPr="00187B0D" w:rsidRDefault="00AB0C63" w:rsidP="00187B0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6A6002" w14:textId="057FDF83" w:rsidR="004C20FB" w:rsidRPr="00187B0D" w:rsidRDefault="000632ED" w:rsidP="00187B0D">
      <w:pPr>
        <w:jc w:val="center"/>
        <w:rPr>
          <w:rFonts w:ascii="TH SarabunPSK" w:hAnsi="TH SarabunPSK" w:cs="TH SarabunPSK"/>
          <w:sz w:val="32"/>
          <w:szCs w:val="32"/>
        </w:rPr>
      </w:pPr>
      <w:r w:rsidRPr="000632ED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5AE5A77" wp14:editId="65387BB9">
            <wp:extent cx="5696243" cy="7601341"/>
            <wp:effectExtent l="0" t="0" r="0" b="0"/>
            <wp:docPr id="921334156" name="รูปภาพ 1" descr="รูปภาพประกอบด้วย ข้อความ, ตัวอักษร, เอกสาร, ขนา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34156" name="รูปภาพ 1" descr="รูปภาพประกอบด้วย ข้อความ, ตัวอักษร, เอกสาร, ขนาน&#10;&#10;เนื้อหาที่สร้างโดย AI อาจไม่ถูกต้อง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760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9604" w14:textId="7D97DB09" w:rsidR="009B3D18" w:rsidRPr="00187B0D" w:rsidRDefault="009B3D18" w:rsidP="00187B0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BAE254" w14:textId="0B11898F" w:rsidR="009B3D18" w:rsidRPr="00187B0D" w:rsidRDefault="000632ED" w:rsidP="00187B0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0D47700" wp14:editId="621CF614">
            <wp:extent cx="5731510" cy="2326005"/>
            <wp:effectExtent l="0" t="0" r="2540" b="0"/>
            <wp:docPr id="1983841693" name="รูปภาพ 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41693" name="รูปภาพ 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5DB8" w14:textId="6002073A" w:rsidR="009B3D18" w:rsidRPr="00187B0D" w:rsidRDefault="009B3D18" w:rsidP="00187B0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DC1C6E" w14:textId="3F3B7211" w:rsidR="009B3D18" w:rsidRPr="00187B0D" w:rsidRDefault="009B3D18" w:rsidP="00187B0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93C24D" w14:textId="4D91F2CB" w:rsidR="009B3D18" w:rsidRPr="00187B0D" w:rsidRDefault="009B3D18" w:rsidP="00187B0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AD61CC" w14:textId="436A72F2" w:rsidR="009B3D18" w:rsidRPr="00187B0D" w:rsidRDefault="009B3D18" w:rsidP="00187B0D">
      <w:pPr>
        <w:rPr>
          <w:rFonts w:ascii="TH SarabunPSK" w:hAnsi="TH SarabunPSK" w:cs="TH SarabunPSK"/>
          <w:sz w:val="32"/>
          <w:szCs w:val="32"/>
        </w:rPr>
      </w:pPr>
      <w:r w:rsidRPr="00187B0D">
        <w:rPr>
          <w:rFonts w:ascii="TH SarabunPSK" w:hAnsi="TH SarabunPSK" w:cs="TH SarabunPSK" w:hint="cs"/>
          <w:sz w:val="32"/>
          <w:szCs w:val="32"/>
        </w:rPr>
        <w:br/>
      </w:r>
    </w:p>
    <w:p w14:paraId="394A5A5F" w14:textId="77777777" w:rsidR="004C20FB" w:rsidRPr="00187B0D" w:rsidRDefault="004C20FB" w:rsidP="00187B0D">
      <w:pPr>
        <w:jc w:val="center"/>
        <w:rPr>
          <w:rFonts w:ascii="TH SarabunPSK" w:hAnsi="TH SarabunPSK" w:cs="TH SarabunPSK"/>
          <w:sz w:val="32"/>
          <w:szCs w:val="32"/>
        </w:rPr>
      </w:pPr>
    </w:p>
    <w:sectPr w:rsidR="004C20FB" w:rsidRPr="00187B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0FB"/>
    <w:rsid w:val="00050ABB"/>
    <w:rsid w:val="000632ED"/>
    <w:rsid w:val="00187B0D"/>
    <w:rsid w:val="00193F1E"/>
    <w:rsid w:val="002576CE"/>
    <w:rsid w:val="003E44F4"/>
    <w:rsid w:val="004C20FB"/>
    <w:rsid w:val="008110DD"/>
    <w:rsid w:val="00934BBE"/>
    <w:rsid w:val="009B3D18"/>
    <w:rsid w:val="00A2512F"/>
    <w:rsid w:val="00AB0C63"/>
    <w:rsid w:val="00B21A8E"/>
    <w:rsid w:val="00BA20BA"/>
    <w:rsid w:val="00EF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97FCE"/>
  <w15:chartTrackingRefBased/>
  <w15:docId w15:val="{6DD5D450-B4A6-4A41-865A-6BFBADC22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5</Pages>
  <Words>9</Words>
  <Characters>56</Characters>
  <Application>Microsoft Office Word</Application>
  <DocSecurity>0</DocSecurity>
  <Lines>1</Lines>
  <Paragraphs>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Rajamangala University of Technology Lanna</Company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ณัฐพล   อุ่นยัง</dc:creator>
  <cp:keywords/>
  <dc:description/>
  <cp:lastModifiedBy>Kampanat Sutijirapan</cp:lastModifiedBy>
  <cp:revision>10</cp:revision>
  <dcterms:created xsi:type="dcterms:W3CDTF">2024-04-03T15:51:00Z</dcterms:created>
  <dcterms:modified xsi:type="dcterms:W3CDTF">2025-09-22T08:02:00Z</dcterms:modified>
</cp:coreProperties>
</file>